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A6" w:rsidRPr="00CB10A6" w:rsidRDefault="00CB10A6" w:rsidP="00CB10A6">
      <w:pPr>
        <w:jc w:val="center"/>
        <w:rPr>
          <w:lang w:val="en-US"/>
        </w:rPr>
      </w:pPr>
      <w:r>
        <w:rPr>
          <w:rStyle w:val="a4"/>
        </w:rPr>
        <w:t>Тарифы действуют с 1 февраля 2011г.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5"/>
        <w:gridCol w:w="676"/>
        <w:gridCol w:w="94"/>
      </w:tblGrid>
      <w:tr w:rsidR="00CB10A6" w:rsidTr="00CB10A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Для физических лиц</w:t>
            </w: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Подключение по технологии FE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Смена технологии подключения с ADSL на FE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Перекоммутация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Прокладка 1м кабеля для подключения модема (по квартире)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</w:tbl>
    <w:p w:rsidR="00CB10A6" w:rsidRDefault="00CB10A6" w:rsidP="00CB10A6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1534"/>
        <w:gridCol w:w="1534"/>
        <w:gridCol w:w="1761"/>
        <w:gridCol w:w="1377"/>
        <w:gridCol w:w="66"/>
        <w:gridCol w:w="66"/>
        <w:gridCol w:w="66"/>
        <w:gridCol w:w="66"/>
        <w:gridCol w:w="66"/>
        <w:gridCol w:w="66"/>
        <w:gridCol w:w="81"/>
      </w:tblGrid>
      <w:tr w:rsidR="00CB10A6" w:rsidTr="00CB10A6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Скоростное выделенное подключение (FE, ADSL), скорость доступа до 30Мбит/сек</w:t>
            </w:r>
          </w:p>
        </w:tc>
      </w:tr>
      <w:tr w:rsidR="00CB10A6" w:rsidTr="00CB10A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Ежемесячная абонентская плата, руб.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Трафик, включенный в абонплату, мегабайт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Стоимость 1 мегабайта сверх включенного объема трафика, руб.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ADSL-250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525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2,00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ADSL-500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1,50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ADSL-1000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1300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1,20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Скоростной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1,10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</w:tbl>
    <w:p w:rsidR="00CB10A6" w:rsidRDefault="00CB10A6" w:rsidP="00CB10A6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836"/>
        <w:gridCol w:w="2999"/>
        <w:gridCol w:w="1866"/>
        <w:gridCol w:w="84"/>
      </w:tblGrid>
      <w:tr w:rsidR="00CB10A6" w:rsidTr="00CB10A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Тарифы без ограничения трафика</w:t>
            </w: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Скорость доступа, Кбит/сек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Ежемесячная абонплата, руб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Neo-128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до 128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1100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Neo-256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1500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Neo-512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БУМ-128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до 128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БУМ-256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БУМ-512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БУМ-1024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</w:tbl>
    <w:p w:rsidR="00CB10A6" w:rsidRDefault="00CB10A6" w:rsidP="00CB10A6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5"/>
        <w:gridCol w:w="676"/>
        <w:gridCol w:w="94"/>
      </w:tblGrid>
      <w:tr w:rsidR="00CB10A6" w:rsidTr="00CB10A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B10A6" w:rsidRDefault="00CB10A6">
            <w:pPr>
              <w:jc w:val="center"/>
              <w:rPr>
                <w:sz w:val="24"/>
                <w:szCs w:val="24"/>
              </w:rPr>
            </w:pPr>
            <w:r>
              <w:t>Для юридических лиц</w:t>
            </w: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3000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Перекоммутация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Прокладка 1м кабеля для подключения модема (по помещению)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  <w:tr w:rsidR="00CB10A6" w:rsidTr="00CB10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4"/>
                <w:szCs w:val="24"/>
              </w:rPr>
            </w:pPr>
            <w:r>
              <w:t>Регистрация учетной записи для коммутируемого доступа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B10A6" w:rsidRDefault="00CB10A6">
            <w:pPr>
              <w:rPr>
                <w:sz w:val="20"/>
                <w:szCs w:val="20"/>
              </w:rPr>
            </w:pPr>
          </w:p>
        </w:tc>
      </w:tr>
    </w:tbl>
    <w:p w:rsidR="00CB10A6" w:rsidRDefault="00CB10A6" w:rsidP="00CB10A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учету подлежит только </w:t>
      </w:r>
      <w:r>
        <w:rPr>
          <w:rStyle w:val="a4"/>
        </w:rPr>
        <w:t>входящий</w:t>
      </w:r>
      <w:r>
        <w:t xml:space="preserve"> трафик</w:t>
      </w:r>
    </w:p>
    <w:p w:rsidR="00CB10A6" w:rsidRDefault="00CB10A6" w:rsidP="00CB10A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схема оплаты — авансовая (предоплата)</w:t>
      </w:r>
    </w:p>
    <w:p w:rsidR="00CB10A6" w:rsidRDefault="00CB10A6" w:rsidP="00CB10A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локальные ресурсы (IP-TV, почта bscom, локальная сеть) доступны </w:t>
      </w:r>
      <w:r>
        <w:rPr>
          <w:rStyle w:val="a4"/>
        </w:rPr>
        <w:t>только на тарифах БУМ</w:t>
      </w:r>
    </w:p>
    <w:p w:rsidR="00CB10A6" w:rsidRDefault="00CB10A6" w:rsidP="00CB10A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все цены указаны в рублях</w:t>
      </w:r>
    </w:p>
    <w:p w:rsidR="002479B5" w:rsidRPr="00CB10A6" w:rsidRDefault="002479B5" w:rsidP="00CB10A6"/>
    <w:sectPr w:rsidR="002479B5" w:rsidRPr="00CB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F6A"/>
    <w:multiLevelType w:val="multilevel"/>
    <w:tmpl w:val="93B8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61B7E"/>
    <w:multiLevelType w:val="multilevel"/>
    <w:tmpl w:val="D58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14729"/>
    <w:multiLevelType w:val="multilevel"/>
    <w:tmpl w:val="649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201B5"/>
    <w:multiLevelType w:val="multilevel"/>
    <w:tmpl w:val="4EA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76FCC"/>
    <w:multiLevelType w:val="multilevel"/>
    <w:tmpl w:val="5C0C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30398"/>
    <w:multiLevelType w:val="multilevel"/>
    <w:tmpl w:val="3FA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DC2060"/>
    <w:multiLevelType w:val="multilevel"/>
    <w:tmpl w:val="75C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6935B6"/>
    <w:rsid w:val="007023D5"/>
    <w:rsid w:val="007D13DF"/>
    <w:rsid w:val="007E690F"/>
    <w:rsid w:val="009B31C7"/>
    <w:rsid w:val="00A247A5"/>
    <w:rsid w:val="00A30BFE"/>
    <w:rsid w:val="00AD3233"/>
    <w:rsid w:val="00CB10A6"/>
    <w:rsid w:val="00D923BA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12</cp:revision>
  <dcterms:created xsi:type="dcterms:W3CDTF">2019-03-25T02:27:00Z</dcterms:created>
  <dcterms:modified xsi:type="dcterms:W3CDTF">2019-03-25T02:55:00Z</dcterms:modified>
</cp:coreProperties>
</file>